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D114" w14:textId="69846B4D" w:rsidR="00160E85" w:rsidRDefault="0024710B" w:rsidP="00160E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6C74ED20">
                <wp:simplePos x="0" y="0"/>
                <wp:positionH relativeFrom="column">
                  <wp:posOffset>-157412</wp:posOffset>
                </wp:positionH>
                <wp:positionV relativeFrom="paragraph">
                  <wp:posOffset>331476</wp:posOffset>
                </wp:positionV>
                <wp:extent cx="5938451" cy="563245"/>
                <wp:effectExtent l="0" t="0" r="31115" b="2095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451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9CA" w14:textId="124D4C88" w:rsidR="00160E85" w:rsidRPr="002E2E25" w:rsidRDefault="00EB6C39" w:rsidP="00DC4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E2E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  <w:r w:rsidR="00160E85" w:rsidRPr="002E2E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MEMBER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9E36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9" o:spid="_x0000_s1026" type="#_x0000_t202" style="position:absolute;margin-left:-12.4pt;margin-top:26.1pt;width:467.6pt;height:4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" strokecolor="white [3212]">
                <v:textbox style="mso-fit-shape-to-text:t">
                  <w:txbxContent>
                    <w:p w14:paraId="1F1BA9CA" w14:textId="124D4C88" w:rsidR="00160E85" w:rsidRPr="002E2E25" w:rsidRDefault="00EB6C39" w:rsidP="00DC4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E2E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  <w:r w:rsidR="00160E85" w:rsidRPr="002E2E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MEMBER 2016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1E2126E3">
                <wp:simplePos x="0" y="0"/>
                <wp:positionH relativeFrom="column">
                  <wp:posOffset>-165735</wp:posOffset>
                </wp:positionH>
                <wp:positionV relativeFrom="paragraph">
                  <wp:posOffset>7637780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639BC2D2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info@ciod.cz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422E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8" o:spid="_x0000_s1026" type="#_x0000_t202" style="position:absolute;margin-left:-13.05pt;margin-top:601.4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" strokecolor="white [3212]">
                <v:textbox>
                  <w:txbxContent>
                    <w:p w14:paraId="4E7D5FE6" w14:textId="639BC2D2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59F62F48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99E8" id="Textové pole 7" o:spid="_x0000_s1027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B6C" id="Textové pole 4" o:spid="_x0000_s1032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49D18CCD">
                <wp:simplePos x="0" y="0"/>
                <wp:positionH relativeFrom="column">
                  <wp:posOffset>-165735</wp:posOffset>
                </wp:positionH>
                <wp:positionV relativeFrom="paragraph">
                  <wp:posOffset>2290445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6CF" id="Textové pole 1" o:spid="_x0000_s1034" type="#_x0000_t202" style="position:absolute;margin-left:-13.05pt;margin-top:180.3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">
                <v:textbox>
                  <w:txbxContent>
                    <w:p w14:paraId="62AD5C7A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42C3B85C" w:rsidR="00D31159" w:rsidRDefault="00D31159" w:rsidP="00D850ED">
      <w:pPr>
        <w:jc w:val="center"/>
        <w:rPr>
          <w:b/>
          <w:sz w:val="28"/>
          <w:szCs w:val="28"/>
          <w:u w:val="single"/>
        </w:rPr>
      </w:pPr>
    </w:p>
    <w:p w14:paraId="1D571CB4" w14:textId="0B59AC1C" w:rsidR="006C6BDC" w:rsidRDefault="00DC402D" w:rsidP="00A613E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3D47FB32">
                <wp:simplePos x="0" y="0"/>
                <wp:positionH relativeFrom="column">
                  <wp:posOffset>-166463</wp:posOffset>
                </wp:positionH>
                <wp:positionV relativeFrom="paragraph">
                  <wp:posOffset>202075</wp:posOffset>
                </wp:positionV>
                <wp:extent cx="5947410" cy="1033145"/>
                <wp:effectExtent l="0" t="0" r="21590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62B78A1C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speciální 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CORPORATE GOVERNANCE STAR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mimořádný přínos v oblasti corporate governance v ČR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3E8E" id="Textové pole 10" o:spid="_x0000_s1034" type="#_x0000_t202" style="position:absolute;margin-left:-13.1pt;margin-top:15.9pt;width:468.3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" strokecolor="white [3212]">
                <v:textbox style="mso-fit-shape-to-text:t">
                  <w:txbxContent>
                    <w:p w14:paraId="2BDD9ED8" w14:textId="62B78A1C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speciální 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CORPORATE GOVERNANCE STAR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>(</w:t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mimořádný přínos v oblasti corporate governance v ČR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BDC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F19E" w14:textId="77777777" w:rsidR="004F249B" w:rsidRDefault="004F249B" w:rsidP="00D31159">
      <w:r>
        <w:separator/>
      </w:r>
    </w:p>
  </w:endnote>
  <w:endnote w:type="continuationSeparator" w:id="0">
    <w:p w14:paraId="6556261E" w14:textId="77777777" w:rsidR="004F249B" w:rsidRDefault="004F249B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5994" w14:textId="77777777" w:rsidR="004F249B" w:rsidRDefault="004F249B" w:rsidP="00D31159">
      <w:r>
        <w:separator/>
      </w:r>
    </w:p>
  </w:footnote>
  <w:footnote w:type="continuationSeparator" w:id="0">
    <w:p w14:paraId="7729FC94" w14:textId="77777777" w:rsidR="004F249B" w:rsidRDefault="004F249B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0A93" w14:textId="6057DD97" w:rsidR="00D31159" w:rsidRDefault="00D31159" w:rsidP="0024710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0317553E">
          <wp:simplePos x="0" y="0"/>
          <wp:positionH relativeFrom="margin">
            <wp:posOffset>2122805</wp:posOffset>
          </wp:positionH>
          <wp:positionV relativeFrom="margin">
            <wp:posOffset>-669290</wp:posOffset>
          </wp:positionV>
          <wp:extent cx="1605280" cy="485775"/>
          <wp:effectExtent l="0" t="0" r="0" b="0"/>
          <wp:wrapTight wrapText="bothSides">
            <wp:wrapPolygon edited="0">
              <wp:start x="9228" y="0"/>
              <wp:lineTo x="0" y="15812"/>
              <wp:lineTo x="0" y="20329"/>
              <wp:lineTo x="21190" y="20329"/>
              <wp:lineTo x="21190" y="16941"/>
              <wp:lineTo x="11962" y="0"/>
              <wp:lineTo x="9228" y="0"/>
            </wp:wrapPolygon>
          </wp:wrapTight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A"/>
    <w:rsid w:val="000F3CF8"/>
    <w:rsid w:val="00120D9A"/>
    <w:rsid w:val="00160E85"/>
    <w:rsid w:val="0024710B"/>
    <w:rsid w:val="002921F9"/>
    <w:rsid w:val="002E2E25"/>
    <w:rsid w:val="00375BA9"/>
    <w:rsid w:val="003C63E6"/>
    <w:rsid w:val="004F249B"/>
    <w:rsid w:val="006D20B8"/>
    <w:rsid w:val="006E6FF2"/>
    <w:rsid w:val="0075507A"/>
    <w:rsid w:val="00802B8F"/>
    <w:rsid w:val="00A613EA"/>
    <w:rsid w:val="00B5001F"/>
    <w:rsid w:val="00D31159"/>
    <w:rsid w:val="00D850ED"/>
    <w:rsid w:val="00DC402D"/>
    <w:rsid w:val="00E831CB"/>
    <w:rsid w:val="00EB6C39"/>
    <w:rsid w:val="00F47B90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6</cp:revision>
  <cp:lastPrinted>2017-06-29T13:59:00Z</cp:lastPrinted>
  <dcterms:created xsi:type="dcterms:W3CDTF">2017-06-29T13:54:00Z</dcterms:created>
  <dcterms:modified xsi:type="dcterms:W3CDTF">2017-06-29T14:20:00Z</dcterms:modified>
</cp:coreProperties>
</file>